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6A343" w14:textId="77777777" w:rsidR="00CF687A" w:rsidRPr="00010E5C" w:rsidRDefault="000478BA">
      <w:pPr>
        <w:pStyle w:val="Titre1"/>
        <w:rPr>
          <w:rFonts w:ascii="Marianne" w:hAnsi="Marianne" w:cs="Arial"/>
          <w:sz w:val="20"/>
          <w:u w:val="single"/>
        </w:rPr>
      </w:pPr>
      <w:r w:rsidRPr="00010E5C">
        <w:rPr>
          <w:rFonts w:ascii="Marianne" w:hAnsi="Marianne" w:cs="Arial"/>
          <w:sz w:val="20"/>
          <w:u w:val="single"/>
        </w:rPr>
        <w:t>C</w:t>
      </w:r>
      <w:r w:rsidR="00CF687A" w:rsidRPr="00010E5C">
        <w:rPr>
          <w:rFonts w:ascii="Marianne" w:hAnsi="Marianne" w:cs="Arial"/>
          <w:sz w:val="20"/>
          <w:u w:val="single"/>
        </w:rPr>
        <w:t>ACHET DE L’ECOLE</w:t>
      </w:r>
    </w:p>
    <w:p w14:paraId="47221629" w14:textId="77777777" w:rsidR="00CF687A" w:rsidRPr="00010E5C" w:rsidRDefault="00CF687A">
      <w:pPr>
        <w:rPr>
          <w:rFonts w:ascii="Marianne" w:hAnsi="Marianne" w:cs="Arial"/>
          <w:b/>
        </w:rPr>
      </w:pPr>
    </w:p>
    <w:p w14:paraId="01B8EE0D" w14:textId="496C7971" w:rsidR="00CF687A" w:rsidRPr="00010E5C" w:rsidRDefault="00B05632" w:rsidP="000478BA">
      <w:pPr>
        <w:pBdr>
          <w:top w:val="single" w:sz="4" w:space="0" w:color="auto"/>
          <w:left w:val="single" w:sz="4" w:space="0" w:color="auto"/>
          <w:bottom w:val="single" w:sz="4" w:space="7" w:color="auto"/>
          <w:right w:val="single" w:sz="4" w:space="0" w:color="auto"/>
        </w:pBdr>
        <w:tabs>
          <w:tab w:val="left" w:pos="7088"/>
        </w:tabs>
        <w:ind w:left="2268" w:right="2035"/>
        <w:jc w:val="center"/>
        <w:rPr>
          <w:rFonts w:ascii="Marianne" w:hAnsi="Marianne" w:cs="Arial"/>
          <w:b/>
          <w:sz w:val="22"/>
          <w:szCs w:val="22"/>
        </w:rPr>
      </w:pPr>
      <w:r w:rsidRPr="00010E5C">
        <w:rPr>
          <w:rFonts w:ascii="Marianne" w:hAnsi="Marianne" w:cs="Arial"/>
          <w:b/>
          <w:sz w:val="22"/>
          <w:szCs w:val="22"/>
          <w:u w:val="single"/>
        </w:rPr>
        <w:t xml:space="preserve">ANNEXE </w:t>
      </w:r>
      <w:r w:rsidR="001C26D3" w:rsidRPr="00010E5C">
        <w:rPr>
          <w:rFonts w:ascii="Marianne" w:hAnsi="Marianne" w:cs="Arial"/>
          <w:b/>
          <w:sz w:val="22"/>
          <w:szCs w:val="22"/>
          <w:u w:val="single"/>
        </w:rPr>
        <w:t xml:space="preserve">A </w:t>
      </w:r>
      <w:r w:rsidR="00CF687A" w:rsidRPr="00010E5C">
        <w:rPr>
          <w:rFonts w:ascii="Marianne" w:hAnsi="Marianne" w:cs="Arial"/>
          <w:b/>
          <w:sz w:val="22"/>
          <w:szCs w:val="22"/>
          <w:u w:val="single"/>
          <w:vertAlign w:val="superscript"/>
        </w:rPr>
        <w:t>1</w:t>
      </w:r>
    </w:p>
    <w:p w14:paraId="2E912351" w14:textId="77777777" w:rsidR="00CF687A" w:rsidRPr="00FB5832" w:rsidRDefault="00CF687A" w:rsidP="000478BA">
      <w:pPr>
        <w:pBdr>
          <w:top w:val="single" w:sz="4" w:space="0" w:color="auto"/>
          <w:left w:val="single" w:sz="4" w:space="0" w:color="auto"/>
          <w:bottom w:val="single" w:sz="4" w:space="7" w:color="auto"/>
          <w:right w:val="single" w:sz="4" w:space="0" w:color="auto"/>
        </w:pBdr>
        <w:tabs>
          <w:tab w:val="left" w:pos="7088"/>
        </w:tabs>
        <w:ind w:left="2268" w:right="2035"/>
        <w:jc w:val="center"/>
        <w:rPr>
          <w:rFonts w:ascii="Marianne" w:hAnsi="Marianne" w:cs="Arial"/>
          <w:b/>
        </w:rPr>
      </w:pPr>
      <w:r w:rsidRPr="00FB5832">
        <w:rPr>
          <w:rFonts w:ascii="Marianne" w:hAnsi="Marianne" w:cs="Arial"/>
          <w:b/>
          <w:sz w:val="22"/>
          <w:szCs w:val="22"/>
          <w:u w:val="single"/>
        </w:rPr>
        <w:t>LISTE DE CANDIDATURE(S</w:t>
      </w:r>
      <w:r w:rsidRPr="00FB5832">
        <w:rPr>
          <w:rFonts w:ascii="Marianne" w:hAnsi="Marianne" w:cs="Arial"/>
          <w:b/>
          <w:u w:val="single"/>
        </w:rPr>
        <w:t>)</w:t>
      </w:r>
    </w:p>
    <w:p w14:paraId="1104B5EB" w14:textId="77777777" w:rsidR="00CF687A" w:rsidRPr="00010E5C" w:rsidRDefault="00CF687A">
      <w:pPr>
        <w:rPr>
          <w:rFonts w:ascii="Marianne" w:hAnsi="Marianne" w:cs="Arial"/>
          <w:b/>
        </w:rPr>
      </w:pPr>
    </w:p>
    <w:p w14:paraId="7CC3BA88" w14:textId="77777777" w:rsidR="00CF687A" w:rsidRPr="00010E5C" w:rsidRDefault="00CF687A" w:rsidP="000478BA">
      <w:pPr>
        <w:spacing w:after="240"/>
        <w:jc w:val="center"/>
        <w:rPr>
          <w:rFonts w:ascii="Marianne" w:hAnsi="Marianne" w:cs="Arial"/>
          <w:b/>
          <w:sz w:val="22"/>
          <w:szCs w:val="22"/>
        </w:rPr>
      </w:pPr>
      <w:r w:rsidRPr="00010E5C">
        <w:rPr>
          <w:rFonts w:ascii="Marianne" w:hAnsi="Marianne" w:cs="Arial"/>
          <w:b/>
          <w:sz w:val="22"/>
          <w:szCs w:val="22"/>
        </w:rPr>
        <w:t>ELECTIONS DES REPRESENTANTS DE PARENTS D’ELEVES AUX CONSEILS D'ECOLE</w:t>
      </w:r>
    </w:p>
    <w:p w14:paraId="7BD7DC27" w14:textId="77777777" w:rsidR="00CF687A" w:rsidRPr="00010E5C" w:rsidRDefault="00CF687A">
      <w:pPr>
        <w:rPr>
          <w:rFonts w:ascii="Marianne" w:hAnsi="Marianne" w:cs="Arial"/>
          <w:b/>
        </w:rPr>
      </w:pPr>
    </w:p>
    <w:p w14:paraId="2325C1FA" w14:textId="2FAFEF4E" w:rsidR="00CF687A" w:rsidRPr="00010E5C" w:rsidRDefault="00AB7383" w:rsidP="000478BA">
      <w:pPr>
        <w:pStyle w:val="Titre1"/>
        <w:spacing w:after="120"/>
        <w:rPr>
          <w:rFonts w:ascii="Marianne" w:hAnsi="Marianne" w:cs="Arial"/>
          <w:sz w:val="20"/>
        </w:rPr>
      </w:pPr>
      <w:r w:rsidRPr="00010E5C">
        <w:rPr>
          <w:rFonts w:ascii="Marianne" w:hAnsi="Marianne" w:cs="Arial"/>
          <w:sz w:val="20"/>
        </w:rPr>
        <w:t xml:space="preserve">Année scolaire </w:t>
      </w:r>
      <w:r w:rsidR="00F5477D" w:rsidRPr="00010E5C">
        <w:rPr>
          <w:rFonts w:ascii="Marianne" w:hAnsi="Marianne" w:cs="Arial"/>
          <w:sz w:val="20"/>
        </w:rPr>
        <w:t>202</w:t>
      </w:r>
      <w:r w:rsidR="00B27A18">
        <w:rPr>
          <w:rFonts w:ascii="Marianne" w:hAnsi="Marianne" w:cs="Arial"/>
          <w:sz w:val="20"/>
        </w:rPr>
        <w:t>6</w:t>
      </w:r>
      <w:r w:rsidR="00F5477D" w:rsidRPr="00010E5C">
        <w:rPr>
          <w:rFonts w:ascii="Marianne" w:hAnsi="Marianne" w:cs="Arial"/>
          <w:sz w:val="20"/>
        </w:rPr>
        <w:t>/202</w:t>
      </w:r>
      <w:r w:rsidR="00B27A18">
        <w:rPr>
          <w:rFonts w:ascii="Marianne" w:hAnsi="Marianne" w:cs="Arial"/>
          <w:sz w:val="20"/>
        </w:rPr>
        <w:t>7</w:t>
      </w:r>
    </w:p>
    <w:p w14:paraId="7A8F4665" w14:textId="77777777" w:rsidR="00CF687A" w:rsidRPr="00010E5C" w:rsidRDefault="001C26D3">
      <w:pPr>
        <w:rPr>
          <w:rFonts w:ascii="Marianne" w:hAnsi="Marianne" w:cs="Arial"/>
          <w:b/>
        </w:rPr>
      </w:pPr>
      <w:r w:rsidRPr="00010E5C">
        <w:rPr>
          <w:rFonts w:ascii="Marianne" w:hAnsi="Marianne" w:cs="Arial"/>
          <w:b/>
        </w:rPr>
        <w:t xml:space="preserve">Liste présentée par : </w:t>
      </w:r>
      <w:r w:rsidRPr="00010E5C">
        <w:rPr>
          <w:rFonts w:ascii="Marianne" w:hAnsi="Marianne" w:cs="Arial"/>
          <w:b/>
          <w:vertAlign w:val="superscript"/>
        </w:rPr>
        <w:t>2</w:t>
      </w:r>
    </w:p>
    <w:p w14:paraId="658C81D5" w14:textId="77777777" w:rsidR="00CF687A" w:rsidRPr="00010E5C" w:rsidRDefault="00CF687A">
      <w:pPr>
        <w:rPr>
          <w:rFonts w:ascii="Marianne" w:hAnsi="Marianne" w:cs="Arial"/>
          <w:b/>
        </w:rPr>
      </w:pPr>
    </w:p>
    <w:tbl>
      <w:tblPr>
        <w:tblW w:w="96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6"/>
        <w:gridCol w:w="2079"/>
        <w:gridCol w:w="1559"/>
        <w:gridCol w:w="3646"/>
      </w:tblGrid>
      <w:tr w:rsidR="00CF687A" w:rsidRPr="00010E5C" w14:paraId="7CC1E573" w14:textId="77777777">
        <w:tc>
          <w:tcPr>
            <w:tcW w:w="2386" w:type="dxa"/>
          </w:tcPr>
          <w:p w14:paraId="5A5DAD02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  <w:r w:rsidRPr="00010E5C">
              <w:rPr>
                <w:rFonts w:ascii="Marianne" w:hAnsi="Marianne" w:cs="Arial"/>
                <w:b/>
              </w:rPr>
              <w:t>NOM</w:t>
            </w:r>
          </w:p>
        </w:tc>
        <w:tc>
          <w:tcPr>
            <w:tcW w:w="2079" w:type="dxa"/>
          </w:tcPr>
          <w:p w14:paraId="56C2FD64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  <w:r w:rsidRPr="00010E5C">
              <w:rPr>
                <w:rFonts w:ascii="Marianne" w:hAnsi="Marianne" w:cs="Arial"/>
                <w:b/>
              </w:rPr>
              <w:t>PRENOM</w:t>
            </w:r>
          </w:p>
        </w:tc>
        <w:tc>
          <w:tcPr>
            <w:tcW w:w="1559" w:type="dxa"/>
          </w:tcPr>
          <w:p w14:paraId="117FD31A" w14:textId="77777777" w:rsidR="00CF687A" w:rsidRPr="00010E5C" w:rsidRDefault="001C26D3">
            <w:pPr>
              <w:spacing w:line="240" w:lineRule="exact"/>
              <w:rPr>
                <w:rFonts w:ascii="Marianne" w:hAnsi="Marianne" w:cs="Arial"/>
                <w:b/>
              </w:rPr>
            </w:pPr>
            <w:r w:rsidRPr="00010E5C">
              <w:rPr>
                <w:rFonts w:ascii="Marianne" w:hAnsi="Marianne" w:cs="Arial"/>
                <w:b/>
              </w:rPr>
              <w:t xml:space="preserve">CLASSE </w:t>
            </w:r>
            <w:r w:rsidRPr="00010E5C">
              <w:rPr>
                <w:rFonts w:ascii="Marianne" w:hAnsi="Marianne" w:cs="Arial"/>
                <w:b/>
                <w:vertAlign w:val="superscript"/>
              </w:rPr>
              <w:t>3</w:t>
            </w:r>
            <w:r w:rsidR="00CF687A" w:rsidRPr="00010E5C">
              <w:rPr>
                <w:rFonts w:ascii="Marianne" w:hAnsi="Marianne" w:cs="Arial"/>
                <w:b/>
              </w:rPr>
              <w:t xml:space="preserve"> </w:t>
            </w:r>
          </w:p>
        </w:tc>
        <w:tc>
          <w:tcPr>
            <w:tcW w:w="3646" w:type="dxa"/>
          </w:tcPr>
          <w:p w14:paraId="6FD243E4" w14:textId="77777777" w:rsidR="00CF687A" w:rsidRPr="00010E5C" w:rsidRDefault="00CF687A">
            <w:pPr>
              <w:pStyle w:val="Titre4"/>
              <w:rPr>
                <w:rFonts w:ascii="Marianne" w:hAnsi="Marianne" w:cs="Arial"/>
                <w:i w:val="0"/>
                <w:sz w:val="20"/>
              </w:rPr>
            </w:pPr>
            <w:r w:rsidRPr="00010E5C">
              <w:rPr>
                <w:rFonts w:ascii="Marianne" w:hAnsi="Marianne" w:cs="Arial"/>
                <w:i w:val="0"/>
                <w:sz w:val="20"/>
              </w:rPr>
              <w:t xml:space="preserve">DENOMINATION DE </w:t>
            </w:r>
            <w:smartTag w:uri="urn:schemas-microsoft-com:office:smarttags" w:element="PersonName">
              <w:smartTagPr>
                <w:attr w:name="ProductID" w:val="LA LISTE"/>
              </w:smartTagPr>
              <w:r w:rsidRPr="00010E5C">
                <w:rPr>
                  <w:rFonts w:ascii="Marianne" w:hAnsi="Marianne" w:cs="Arial"/>
                  <w:i w:val="0"/>
                  <w:sz w:val="20"/>
                </w:rPr>
                <w:t>LA LISTE</w:t>
              </w:r>
            </w:smartTag>
          </w:p>
          <w:p w14:paraId="70836B8D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  <w:r w:rsidRPr="00010E5C">
              <w:rPr>
                <w:rFonts w:ascii="Marianne" w:hAnsi="Marianne" w:cs="Arial"/>
                <w:i/>
              </w:rPr>
              <w:t>(fédération, association ou nom de la tête de liste en cas de liste de parents non-constituée en association)</w:t>
            </w:r>
            <w:r w:rsidR="001C26D3" w:rsidRPr="00010E5C">
              <w:rPr>
                <w:rFonts w:ascii="Marianne" w:hAnsi="Marianne" w:cs="Arial"/>
                <w:i/>
              </w:rPr>
              <w:t xml:space="preserve"> </w:t>
            </w:r>
            <w:r w:rsidRPr="00010E5C">
              <w:rPr>
                <w:rFonts w:ascii="Marianne" w:hAnsi="Marianne" w:cs="Arial"/>
                <w:vertAlign w:val="superscript"/>
              </w:rPr>
              <w:t>4</w:t>
            </w:r>
          </w:p>
        </w:tc>
      </w:tr>
      <w:tr w:rsidR="00CF687A" w:rsidRPr="00010E5C" w14:paraId="55A129BE" w14:textId="77777777">
        <w:tc>
          <w:tcPr>
            <w:tcW w:w="2386" w:type="dxa"/>
          </w:tcPr>
          <w:p w14:paraId="358C55E7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63C852C3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171BE67F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24665FF1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067B772C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49978590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54EBB017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70CF46D5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5ADD4978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7658769A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3ACAF55F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17340811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422643C0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5101F2D8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52CE16FE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4754F5E6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216A5A6A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081B5087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1AED117A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13C44546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6BA23AA3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49B05F7F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0E4C74B7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26264156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24A54434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73364F10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0584004B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340BEAE1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483E84F7" w14:textId="77777777" w:rsidR="006E4466" w:rsidRPr="00010E5C" w:rsidRDefault="006E4466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217FDFA8" w14:textId="77777777" w:rsidR="006E4466" w:rsidRPr="00010E5C" w:rsidRDefault="006E4466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41B40766" w14:textId="77777777" w:rsidR="006E4466" w:rsidRPr="00010E5C" w:rsidRDefault="006E4466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328CA5F4" w14:textId="77777777" w:rsidR="006E4466" w:rsidRPr="00010E5C" w:rsidRDefault="006E4466">
            <w:pPr>
              <w:spacing w:line="240" w:lineRule="exact"/>
              <w:rPr>
                <w:rFonts w:ascii="Marianne" w:hAnsi="Marianne" w:cs="Arial"/>
                <w:b/>
              </w:rPr>
            </w:pPr>
          </w:p>
          <w:p w14:paraId="58C74992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</w:tc>
        <w:tc>
          <w:tcPr>
            <w:tcW w:w="2079" w:type="dxa"/>
          </w:tcPr>
          <w:p w14:paraId="705E4E43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</w:tc>
        <w:tc>
          <w:tcPr>
            <w:tcW w:w="1559" w:type="dxa"/>
          </w:tcPr>
          <w:p w14:paraId="6CED5394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</w:tc>
        <w:tc>
          <w:tcPr>
            <w:tcW w:w="3646" w:type="dxa"/>
          </w:tcPr>
          <w:p w14:paraId="67AC3CB0" w14:textId="77777777" w:rsidR="00CF687A" w:rsidRPr="00010E5C" w:rsidRDefault="00CF687A">
            <w:pPr>
              <w:spacing w:line="240" w:lineRule="exact"/>
              <w:rPr>
                <w:rFonts w:ascii="Marianne" w:hAnsi="Marianne" w:cs="Arial"/>
                <w:b/>
              </w:rPr>
            </w:pPr>
          </w:p>
        </w:tc>
      </w:tr>
    </w:tbl>
    <w:p w14:paraId="22CB36E4" w14:textId="77777777" w:rsidR="00CF687A" w:rsidRPr="00010E5C" w:rsidRDefault="00CF687A">
      <w:pPr>
        <w:jc w:val="both"/>
        <w:rPr>
          <w:rFonts w:ascii="Marianne" w:hAnsi="Marianne" w:cs="Arial"/>
        </w:rPr>
      </w:pPr>
    </w:p>
    <w:p w14:paraId="69058CA3" w14:textId="77777777" w:rsidR="00CF687A" w:rsidRPr="00010E5C" w:rsidRDefault="00CF687A" w:rsidP="002D7A8B">
      <w:pPr>
        <w:jc w:val="both"/>
        <w:rPr>
          <w:rFonts w:ascii="Marianne" w:hAnsi="Marianne" w:cs="Arial"/>
          <w:b/>
        </w:rPr>
      </w:pPr>
      <w:r w:rsidRPr="00010E5C">
        <w:rPr>
          <w:rFonts w:ascii="Marianne" w:hAnsi="Marianne" w:cs="Arial"/>
        </w:rPr>
        <w:t xml:space="preserve">(1) Joindre </w:t>
      </w:r>
      <w:r w:rsidRPr="00010E5C">
        <w:rPr>
          <w:rFonts w:ascii="Marianne" w:hAnsi="Marianne" w:cs="Arial"/>
          <w:b/>
        </w:rPr>
        <w:t>obligatoirement</w:t>
      </w:r>
      <w:r w:rsidR="00B05632" w:rsidRPr="00010E5C">
        <w:rPr>
          <w:rFonts w:ascii="Marianne" w:hAnsi="Marianne" w:cs="Arial"/>
        </w:rPr>
        <w:t xml:space="preserve"> l’annexe A et l’annexe </w:t>
      </w:r>
      <w:r w:rsidRPr="00010E5C">
        <w:rPr>
          <w:rFonts w:ascii="Marianne" w:hAnsi="Marianne" w:cs="Arial"/>
        </w:rPr>
        <w:t xml:space="preserve">B au procès-verbal une fois les élections finies, </w:t>
      </w:r>
      <w:r w:rsidRPr="00010E5C">
        <w:rPr>
          <w:rFonts w:ascii="Marianne" w:hAnsi="Marianne" w:cs="Arial"/>
          <w:b/>
        </w:rPr>
        <w:t>correctement</w:t>
      </w:r>
      <w:r w:rsidR="002D7A8B" w:rsidRPr="00010E5C">
        <w:rPr>
          <w:rFonts w:ascii="Marianne" w:hAnsi="Marianne" w:cs="Arial"/>
          <w:b/>
        </w:rPr>
        <w:t xml:space="preserve"> </w:t>
      </w:r>
      <w:r w:rsidRPr="00010E5C">
        <w:rPr>
          <w:rFonts w:ascii="Marianne" w:hAnsi="Marianne" w:cs="Arial"/>
          <w:b/>
        </w:rPr>
        <w:t>remplies</w:t>
      </w:r>
      <w:r w:rsidR="002D7A8B" w:rsidRPr="00010E5C">
        <w:rPr>
          <w:rFonts w:ascii="Marianne" w:hAnsi="Marianne" w:cs="Arial"/>
          <w:b/>
        </w:rPr>
        <w:t>.</w:t>
      </w:r>
    </w:p>
    <w:p w14:paraId="14F131D1" w14:textId="77777777" w:rsidR="002D7A8B" w:rsidRPr="00010E5C" w:rsidRDefault="002D7A8B" w:rsidP="002D7A8B">
      <w:pPr>
        <w:jc w:val="both"/>
        <w:rPr>
          <w:rFonts w:ascii="Marianne" w:hAnsi="Marianne" w:cs="Arial"/>
          <w:b/>
        </w:rPr>
      </w:pPr>
    </w:p>
    <w:p w14:paraId="0410E849" w14:textId="77777777" w:rsidR="00CF687A" w:rsidRPr="00010E5C" w:rsidRDefault="00CF687A" w:rsidP="002D7A8B">
      <w:pPr>
        <w:jc w:val="both"/>
        <w:rPr>
          <w:rFonts w:ascii="Marianne" w:hAnsi="Marianne" w:cs="Arial"/>
        </w:rPr>
      </w:pPr>
      <w:r w:rsidRPr="00010E5C">
        <w:rPr>
          <w:rFonts w:ascii="Marianne" w:hAnsi="Marianne" w:cs="Arial"/>
        </w:rPr>
        <w:t>(2) Mention de la fédérat</w:t>
      </w:r>
      <w:r w:rsidR="009C7F88" w:rsidRPr="00010E5C">
        <w:rPr>
          <w:rFonts w:ascii="Marianne" w:hAnsi="Marianne" w:cs="Arial"/>
        </w:rPr>
        <w:t>ion, association ou, en cas de</w:t>
      </w:r>
      <w:r w:rsidR="002D7A8B" w:rsidRPr="00010E5C">
        <w:rPr>
          <w:rFonts w:ascii="Marianne" w:hAnsi="Marianne" w:cs="Arial"/>
        </w:rPr>
        <w:t xml:space="preserve"> parents non-constitué</w:t>
      </w:r>
      <w:r w:rsidR="009C7F88" w:rsidRPr="00010E5C">
        <w:rPr>
          <w:rFonts w:ascii="Marianne" w:hAnsi="Marianne" w:cs="Arial"/>
        </w:rPr>
        <w:t>s</w:t>
      </w:r>
      <w:r w:rsidRPr="00010E5C">
        <w:rPr>
          <w:rFonts w:ascii="Marianne" w:hAnsi="Marianne" w:cs="Arial"/>
        </w:rPr>
        <w:t xml:space="preserve"> en association, nom de la tête de liste</w:t>
      </w:r>
    </w:p>
    <w:p w14:paraId="17ABE554" w14:textId="77777777" w:rsidR="002D7A8B" w:rsidRPr="00010E5C" w:rsidRDefault="002D7A8B" w:rsidP="002D7A8B">
      <w:pPr>
        <w:jc w:val="both"/>
        <w:rPr>
          <w:rFonts w:ascii="Marianne" w:hAnsi="Marianne" w:cs="Arial"/>
        </w:rPr>
      </w:pPr>
    </w:p>
    <w:p w14:paraId="388992D2" w14:textId="77777777" w:rsidR="00CF687A" w:rsidRPr="00010E5C" w:rsidRDefault="000478BA" w:rsidP="002D7A8B">
      <w:pPr>
        <w:jc w:val="both"/>
        <w:rPr>
          <w:rFonts w:ascii="Marianne" w:hAnsi="Marianne" w:cs="Arial"/>
        </w:rPr>
      </w:pPr>
      <w:r w:rsidRPr="00010E5C">
        <w:rPr>
          <w:rFonts w:ascii="Marianne" w:hAnsi="Marianne" w:cs="Arial"/>
        </w:rPr>
        <w:t>(3) Classe fréquentée par l’</w:t>
      </w:r>
      <w:r w:rsidR="00CF687A" w:rsidRPr="00010E5C">
        <w:rPr>
          <w:rFonts w:ascii="Marianne" w:hAnsi="Marianne" w:cs="Arial"/>
        </w:rPr>
        <w:t>(les) enfant(s) du candidat scolarisé(s) dans l’école</w:t>
      </w:r>
    </w:p>
    <w:p w14:paraId="10D24AD3" w14:textId="77777777" w:rsidR="009625CF" w:rsidRDefault="009625CF" w:rsidP="002D7A8B">
      <w:pPr>
        <w:jc w:val="both"/>
        <w:rPr>
          <w:rFonts w:ascii="Marianne" w:hAnsi="Marianne" w:cs="Arial"/>
        </w:rPr>
      </w:pPr>
    </w:p>
    <w:p w14:paraId="6E8D2D88" w14:textId="77777777" w:rsidR="00CF687A" w:rsidRPr="00010E5C" w:rsidRDefault="00CF687A" w:rsidP="002D7A8B">
      <w:pPr>
        <w:jc w:val="both"/>
        <w:rPr>
          <w:rFonts w:ascii="Marianne" w:hAnsi="Marianne" w:cs="Arial"/>
        </w:rPr>
      </w:pPr>
      <w:r w:rsidRPr="00010E5C">
        <w:rPr>
          <w:rFonts w:ascii="Marianne" w:hAnsi="Marianne" w:cs="Arial"/>
        </w:rPr>
        <w:t xml:space="preserve">(4) Facultatif </w:t>
      </w:r>
    </w:p>
    <w:sectPr w:rsidR="00CF687A" w:rsidRPr="00010E5C" w:rsidSect="003601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7" w:h="16840" w:code="9"/>
      <w:pgMar w:top="1134" w:right="907" w:bottom="720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1431" w14:textId="77777777" w:rsidR="00071CD1" w:rsidRDefault="00071CD1" w:rsidP="00A97D7D">
      <w:r>
        <w:separator/>
      </w:r>
    </w:p>
  </w:endnote>
  <w:endnote w:type="continuationSeparator" w:id="0">
    <w:p w14:paraId="1B84B7B2" w14:textId="77777777" w:rsidR="00071CD1" w:rsidRDefault="00071CD1" w:rsidP="00A97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E5F0" w14:textId="77777777" w:rsidR="00A97D7D" w:rsidRDefault="00A97D7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D87A" w14:textId="77777777" w:rsidR="00A97D7D" w:rsidRDefault="00A97D7D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EBF8" w14:textId="77777777" w:rsidR="00A97D7D" w:rsidRDefault="00A97D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8B30B" w14:textId="77777777" w:rsidR="00071CD1" w:rsidRDefault="00071CD1" w:rsidP="00A97D7D">
      <w:r>
        <w:separator/>
      </w:r>
    </w:p>
  </w:footnote>
  <w:footnote w:type="continuationSeparator" w:id="0">
    <w:p w14:paraId="30A63625" w14:textId="77777777" w:rsidR="00071CD1" w:rsidRDefault="00071CD1" w:rsidP="00A97D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70CC" w14:textId="77777777" w:rsidR="00A97D7D" w:rsidRDefault="00A97D7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F643A" w14:textId="77777777" w:rsidR="00A97D7D" w:rsidRDefault="00A97D7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1D55" w14:textId="77777777" w:rsidR="00A97D7D" w:rsidRDefault="00A97D7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757CE"/>
    <w:multiLevelType w:val="singleLevel"/>
    <w:tmpl w:val="6D5A98C4"/>
    <w:lvl w:ilvl="0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88"/>
    <w:rsid w:val="00010E5C"/>
    <w:rsid w:val="00047553"/>
    <w:rsid w:val="000478BA"/>
    <w:rsid w:val="00071CD1"/>
    <w:rsid w:val="0009095B"/>
    <w:rsid w:val="000F5DB1"/>
    <w:rsid w:val="00146C64"/>
    <w:rsid w:val="00185BE1"/>
    <w:rsid w:val="001C26D3"/>
    <w:rsid w:val="002017C0"/>
    <w:rsid w:val="00214F09"/>
    <w:rsid w:val="002A7B1D"/>
    <w:rsid w:val="002B5783"/>
    <w:rsid w:val="002D7A8B"/>
    <w:rsid w:val="00327191"/>
    <w:rsid w:val="003601A1"/>
    <w:rsid w:val="0038734B"/>
    <w:rsid w:val="003B28E2"/>
    <w:rsid w:val="003B75EB"/>
    <w:rsid w:val="003D2413"/>
    <w:rsid w:val="004550AC"/>
    <w:rsid w:val="004D2133"/>
    <w:rsid w:val="004E5497"/>
    <w:rsid w:val="005B268B"/>
    <w:rsid w:val="005D5785"/>
    <w:rsid w:val="00611C79"/>
    <w:rsid w:val="006D2C0F"/>
    <w:rsid w:val="006E4466"/>
    <w:rsid w:val="0070099D"/>
    <w:rsid w:val="00761762"/>
    <w:rsid w:val="00795632"/>
    <w:rsid w:val="008435A0"/>
    <w:rsid w:val="009625CF"/>
    <w:rsid w:val="00976A48"/>
    <w:rsid w:val="009B2346"/>
    <w:rsid w:val="009C7F88"/>
    <w:rsid w:val="009E282B"/>
    <w:rsid w:val="00A93D2E"/>
    <w:rsid w:val="00A97D7D"/>
    <w:rsid w:val="00AB7383"/>
    <w:rsid w:val="00B05632"/>
    <w:rsid w:val="00B25CF8"/>
    <w:rsid w:val="00B27A18"/>
    <w:rsid w:val="00BC6665"/>
    <w:rsid w:val="00C227C3"/>
    <w:rsid w:val="00C70A60"/>
    <w:rsid w:val="00C7469D"/>
    <w:rsid w:val="00CF687A"/>
    <w:rsid w:val="00D00763"/>
    <w:rsid w:val="00D350B2"/>
    <w:rsid w:val="00E72FDA"/>
    <w:rsid w:val="00E83D24"/>
    <w:rsid w:val="00F5477D"/>
    <w:rsid w:val="00FB5832"/>
    <w:rsid w:val="00FC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7A4346C"/>
  <w15:chartTrackingRefBased/>
  <w15:docId w15:val="{50F93A22-C130-4EC0-803C-6D86726BE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fr-CA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urier" w:hAnsi="Courier"/>
      <w:b/>
      <w:sz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Courier" w:hAnsi="Courier"/>
      <w:b/>
      <w:sz w:val="24"/>
      <w:u w:val="single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Courier" w:hAnsi="Courier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sz w:val="24"/>
    </w:rPr>
  </w:style>
  <w:style w:type="paragraph" w:styleId="Textedebulles">
    <w:name w:val="Balloon Text"/>
    <w:basedOn w:val="Normal"/>
    <w:semiHidden/>
    <w:rsid w:val="009B2346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A97D7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A97D7D"/>
    <w:rPr>
      <w:lang w:val="fr-CA"/>
    </w:rPr>
  </w:style>
  <w:style w:type="paragraph" w:styleId="Pieddepage">
    <w:name w:val="footer"/>
    <w:basedOn w:val="Normal"/>
    <w:link w:val="PieddepageCar"/>
    <w:rsid w:val="00A97D7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A97D7D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CACHET DE L’ECOLE</vt:lpstr>
    </vt:vector>
  </TitlesOfParts>
  <Company>IA44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CACHET DE L’ECOLE</dc:title>
  <dc:subject/>
  <dc:creator>Mr Lepesteur</dc:creator>
  <cp:keywords/>
  <cp:lastModifiedBy>Gueraud Helene</cp:lastModifiedBy>
  <cp:revision>3</cp:revision>
  <cp:lastPrinted>2012-08-29T14:29:00Z</cp:lastPrinted>
  <dcterms:created xsi:type="dcterms:W3CDTF">2025-09-10T08:31:00Z</dcterms:created>
  <dcterms:modified xsi:type="dcterms:W3CDTF">2026-08-21T07:36:00Z</dcterms:modified>
</cp:coreProperties>
</file>